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A4" w:rsidRPr="007B2229" w:rsidRDefault="00E613A4" w:rsidP="00E613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229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F83DA3" w:rsidRPr="007B2229" w:rsidRDefault="00E613A4" w:rsidP="007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2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дослідно-експериментальної роботи </w:t>
      </w:r>
    </w:p>
    <w:p w:rsidR="00F83DA3" w:rsidRPr="007B2229" w:rsidRDefault="00DA65C2" w:rsidP="007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22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B5EC4" w:rsidRPr="007B2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Модель столичного Центру відкритої освіти </w:t>
      </w:r>
    </w:p>
    <w:p w:rsidR="00C57EC0" w:rsidRPr="007B2229" w:rsidRDefault="007B5EC4" w:rsidP="007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229">
        <w:rPr>
          <w:rFonts w:ascii="Times New Roman" w:hAnsi="Times New Roman" w:cs="Times New Roman"/>
          <w:b/>
          <w:sz w:val="28"/>
          <w:szCs w:val="28"/>
          <w:lang w:val="uk-UA"/>
        </w:rPr>
        <w:t>в умовах розвитку інформаційного суспільства</w:t>
      </w:r>
      <w:r w:rsidR="00DA65C2" w:rsidRPr="007B22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5EC4" w:rsidRPr="00470C96" w:rsidRDefault="007B5EC4" w:rsidP="00B20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96">
        <w:rPr>
          <w:rFonts w:ascii="Times New Roman" w:hAnsi="Times New Roman" w:cs="Times New Roman"/>
          <w:b/>
          <w:sz w:val="28"/>
          <w:szCs w:val="28"/>
          <w:lang w:val="uk-UA"/>
        </w:rPr>
        <w:t>Термін: (01.09.2014 р.- 01.06.2021 р.)</w:t>
      </w:r>
    </w:p>
    <w:p w:rsidR="007B2229" w:rsidRPr="007B2229" w:rsidRDefault="007B2229" w:rsidP="00B20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83" w:type="dxa"/>
        <w:tblInd w:w="-601" w:type="dxa"/>
        <w:tblLayout w:type="fixed"/>
        <w:tblLook w:val="04A0"/>
      </w:tblPr>
      <w:tblGrid>
        <w:gridCol w:w="710"/>
        <w:gridCol w:w="107"/>
        <w:gridCol w:w="3387"/>
        <w:gridCol w:w="15"/>
        <w:gridCol w:w="1594"/>
        <w:gridCol w:w="2126"/>
        <w:gridCol w:w="2410"/>
        <w:gridCol w:w="34"/>
      </w:tblGrid>
      <w:tr w:rsidR="00D6071E" w:rsidRPr="007B2229" w:rsidTr="00CC1A12">
        <w:tc>
          <w:tcPr>
            <w:tcW w:w="710" w:type="dxa"/>
          </w:tcPr>
          <w:p w:rsidR="00023C3F" w:rsidRPr="007B2229" w:rsidRDefault="00023C3F" w:rsidP="007B2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23C3F" w:rsidRPr="007B2229" w:rsidRDefault="00023C3F" w:rsidP="007B2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4" w:type="dxa"/>
            <w:gridSpan w:val="2"/>
          </w:tcPr>
          <w:p w:rsidR="00023C3F" w:rsidRPr="007B2229" w:rsidRDefault="00023C3F" w:rsidP="007B2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609" w:type="dxa"/>
            <w:gridSpan w:val="2"/>
          </w:tcPr>
          <w:p w:rsidR="00023C3F" w:rsidRPr="007B2229" w:rsidRDefault="00023C3F" w:rsidP="007B2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023C3F" w:rsidRPr="007B2229" w:rsidRDefault="00023C3F" w:rsidP="007B2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</w:p>
          <w:p w:rsidR="00023C3F" w:rsidRPr="007B2229" w:rsidRDefault="00023C3F" w:rsidP="007B2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gridSpan w:val="2"/>
          </w:tcPr>
          <w:p w:rsidR="00023C3F" w:rsidRPr="007B2229" w:rsidRDefault="00DA65C2" w:rsidP="007B2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10349" w:type="dxa"/>
            <w:gridSpan w:val="7"/>
          </w:tcPr>
          <w:p w:rsidR="00B2090F" w:rsidRPr="007B2229" w:rsidRDefault="00F8171C" w:rsidP="00D05D6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Організаційно-костатувальний етап</w:t>
            </w:r>
          </w:p>
          <w:p w:rsidR="00E613A4" w:rsidRPr="007B2229" w:rsidRDefault="00F8171C" w:rsidP="00B2090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7B5EC4"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  <w:r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2014 – грудень 2014 року)</w:t>
            </w:r>
          </w:p>
        </w:tc>
      </w:tr>
      <w:tr w:rsidR="00D6071E" w:rsidRPr="007B2229" w:rsidTr="00CC1A12">
        <w:trPr>
          <w:gridAfter w:val="1"/>
          <w:wAfter w:w="34" w:type="dxa"/>
          <w:trHeight w:val="2628"/>
        </w:trPr>
        <w:tc>
          <w:tcPr>
            <w:tcW w:w="710" w:type="dxa"/>
          </w:tcPr>
          <w:p w:rsidR="00023C3F" w:rsidRPr="007B2229" w:rsidRDefault="00023C3F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9672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09" w:type="dxa"/>
            <w:gridSpan w:val="3"/>
          </w:tcPr>
          <w:p w:rsidR="00023C3F" w:rsidRPr="007B2229" w:rsidRDefault="00023C3F" w:rsidP="00D0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теми та 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наукове обґрунтування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мети, завдань, гіпотези, методологічної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65C2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65C2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напрямів ДЕР</w:t>
            </w:r>
          </w:p>
        </w:tc>
        <w:tc>
          <w:tcPr>
            <w:tcW w:w="1594" w:type="dxa"/>
          </w:tcPr>
          <w:p w:rsidR="00023C3F" w:rsidRPr="007B2229" w:rsidRDefault="008B2D84" w:rsidP="00F92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9201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ересень  </w:t>
            </w:r>
            <w:r w:rsidR="00023C3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26" w:type="dxa"/>
          </w:tcPr>
          <w:p w:rsidR="00023C3F" w:rsidRPr="007B2229" w:rsidRDefault="00D8764B" w:rsidP="00DA6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  <w:p w:rsidR="00D8764B" w:rsidRPr="007B2229" w:rsidRDefault="00D8764B" w:rsidP="00DA6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Програма..</w:t>
            </w:r>
          </w:p>
        </w:tc>
        <w:tc>
          <w:tcPr>
            <w:tcW w:w="2410" w:type="dxa"/>
          </w:tcPr>
          <w:p w:rsidR="00023C3F" w:rsidRPr="007B2229" w:rsidRDefault="008B2D84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експерименту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D8764B" w:rsidRPr="007B2229" w:rsidRDefault="00D8764B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  <w:p w:rsidR="00D8764B" w:rsidRPr="007B2229" w:rsidRDefault="00D8764B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764B" w:rsidRPr="007B2229" w:rsidRDefault="00D8764B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764B" w:rsidRPr="007B2229" w:rsidRDefault="00D8764B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3C3F" w:rsidRPr="007B2229" w:rsidRDefault="00023C3F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gridSpan w:val="3"/>
          </w:tcPr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</w:t>
            </w:r>
            <w:r w:rsidR="00D8764B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начення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нормативно-правового </w:t>
            </w:r>
            <w:r w:rsidR="00D8764B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764B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експерименту.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прийняття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</w:t>
            </w:r>
            <w:r w:rsidR="00F9201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201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 81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та 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ДЕР 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клопотання до 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освіти, 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науки, молоді та спорту </w:t>
            </w:r>
          </w:p>
          <w:p w:rsidR="00023C3F" w:rsidRPr="007B2229" w:rsidRDefault="00023C3F" w:rsidP="00CD7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КМДА </w:t>
            </w:r>
            <w:r w:rsidR="00D8764B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</w:t>
            </w:r>
          </w:p>
        </w:tc>
        <w:tc>
          <w:tcPr>
            <w:tcW w:w="1594" w:type="dxa"/>
          </w:tcPr>
          <w:p w:rsidR="00023C3F" w:rsidRPr="007B2229" w:rsidRDefault="008B2D84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23C3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ересень 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26" w:type="dxa"/>
          </w:tcPr>
          <w:p w:rsidR="008B2D84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</w:t>
            </w:r>
            <w:r w:rsidR="00F9201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  <w:p w:rsidR="008B2D84" w:rsidRPr="007B2229" w:rsidRDefault="00D6071E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23C3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</w:t>
            </w:r>
            <w:r w:rsidR="00743027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</w:t>
            </w:r>
            <w:r w:rsidR="00F9201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</w:p>
          <w:p w:rsidR="00023C3F" w:rsidRPr="007B2229" w:rsidRDefault="00743027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</w:t>
            </w:r>
            <w:r w:rsidR="00F9201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023C3F" w:rsidRPr="007B2229" w:rsidRDefault="00743027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освіти, </w:t>
            </w:r>
          </w:p>
          <w:p w:rsidR="00023C3F" w:rsidRPr="007B2229" w:rsidRDefault="00023C3F" w:rsidP="00023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науки, молоді та </w:t>
            </w:r>
          </w:p>
          <w:p w:rsidR="00023C3F" w:rsidRPr="007B2229" w:rsidRDefault="00023C3F" w:rsidP="00F92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КМДА</w:t>
            </w:r>
          </w:p>
        </w:tc>
        <w:tc>
          <w:tcPr>
            <w:tcW w:w="2410" w:type="dxa"/>
          </w:tcPr>
          <w:p w:rsidR="00023C3F" w:rsidRPr="007B2229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навчальних закладів, які беруть участь в експерименті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023C3F" w:rsidRPr="007B2229" w:rsidRDefault="00D8764B" w:rsidP="00F92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9201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09" w:type="dxa"/>
            <w:gridSpan w:val="3"/>
          </w:tcPr>
          <w:p w:rsidR="00743027" w:rsidRPr="007B2229" w:rsidRDefault="00743027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складу учасників</w:t>
            </w:r>
          </w:p>
          <w:p w:rsidR="00D8764B" w:rsidRPr="007B2229" w:rsidRDefault="00743027" w:rsidP="00D87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експерименту, </w:t>
            </w:r>
          </w:p>
          <w:p w:rsidR="00743027" w:rsidRPr="007B2229" w:rsidRDefault="00743027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структурних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підрозділів</w:t>
            </w:r>
          </w:p>
          <w:p w:rsidR="007B2229" w:rsidRPr="007B2229" w:rsidRDefault="00743027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</w:p>
          <w:p w:rsidR="00743027" w:rsidRPr="007B2229" w:rsidRDefault="00743027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проведення</w:t>
            </w:r>
          </w:p>
          <w:p w:rsidR="00003034" w:rsidRPr="007B2229" w:rsidRDefault="00743027" w:rsidP="00003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експерименту</w:t>
            </w:r>
          </w:p>
          <w:p w:rsidR="00023C3F" w:rsidRPr="007B2229" w:rsidRDefault="00023C3F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743027" w:rsidRPr="007B2229" w:rsidRDefault="00313221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25E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ересень </w:t>
            </w:r>
            <w:r w:rsidR="00743027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023C3F" w:rsidRPr="007B2229" w:rsidRDefault="00023C3F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8764B" w:rsidRPr="007B2229" w:rsidRDefault="00313221" w:rsidP="00D87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8764B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творення </w:t>
            </w:r>
          </w:p>
          <w:p w:rsidR="00D8764B" w:rsidRPr="007B2229" w:rsidRDefault="00D8764B" w:rsidP="00D87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творчих груп учителів, </w:t>
            </w:r>
          </w:p>
          <w:p w:rsidR="00D8764B" w:rsidRPr="007B2229" w:rsidRDefault="00D8764B" w:rsidP="00D87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лабораторії дослідно-</w:t>
            </w:r>
          </w:p>
          <w:p w:rsidR="00B2090F" w:rsidRPr="007B2229" w:rsidRDefault="00D8764B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експериментальної роботи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</w:t>
            </w:r>
            <w:r w:rsidR="00B2090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ників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</w:t>
            </w:r>
            <w:r w:rsidR="00B2090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перименту,</w:t>
            </w:r>
          </w:p>
          <w:p w:rsidR="00743027" w:rsidRPr="007B2229" w:rsidRDefault="00D8764B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про НМР</w:t>
            </w:r>
          </w:p>
          <w:p w:rsidR="00743027" w:rsidRPr="007B2229" w:rsidRDefault="00060F31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</w:t>
            </w:r>
            <w:r w:rsidR="00743027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023C3F" w:rsidRPr="007B2229" w:rsidRDefault="00743027" w:rsidP="00003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303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діючого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семінару з проблематики </w:t>
            </w:r>
            <w:r w:rsidR="0000303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експериментального дослідження</w:t>
            </w:r>
          </w:p>
        </w:tc>
        <w:tc>
          <w:tcPr>
            <w:tcW w:w="2410" w:type="dxa"/>
          </w:tcPr>
          <w:p w:rsidR="00023C3F" w:rsidRPr="007B2229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Адміністрації навчальних закладів, які беруть участь в експерименті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D6071E" w:rsidRPr="007B2229" w:rsidRDefault="00D05D66" w:rsidP="00F92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1.4</w:t>
            </w:r>
          </w:p>
        </w:tc>
        <w:tc>
          <w:tcPr>
            <w:tcW w:w="3509" w:type="dxa"/>
            <w:gridSpan w:val="3"/>
          </w:tcPr>
          <w:p w:rsidR="00D6071E" w:rsidRPr="007B2229" w:rsidRDefault="007D4131" w:rsidP="00B20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="00D6071E"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творення науково-методичної ради для проведення експерименту (науковий керівник, наукові консультанти, представники управління освіти, батьки тощо)</w:t>
            </w:r>
          </w:p>
        </w:tc>
        <w:tc>
          <w:tcPr>
            <w:tcW w:w="1594" w:type="dxa"/>
          </w:tcPr>
          <w:p w:rsidR="00D6071E" w:rsidRPr="007B2229" w:rsidRDefault="00313221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D41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</w:t>
            </w:r>
          </w:p>
          <w:p w:rsidR="007D4131" w:rsidRPr="007B2229" w:rsidRDefault="007D4131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26" w:type="dxa"/>
          </w:tcPr>
          <w:p w:rsidR="00D6071E" w:rsidRP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</w:p>
        </w:tc>
        <w:tc>
          <w:tcPr>
            <w:tcW w:w="2410" w:type="dxa"/>
          </w:tcPr>
          <w:p w:rsidR="00D6071E" w:rsidRPr="007B2229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навчальних закладів, які беруть участь в експерименті</w:t>
            </w:r>
          </w:p>
        </w:tc>
      </w:tr>
      <w:tr w:rsidR="00003034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003034" w:rsidRPr="007B2229" w:rsidRDefault="00D05D66" w:rsidP="00F920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3509" w:type="dxa"/>
            <w:gridSpan w:val="3"/>
          </w:tcPr>
          <w:p w:rsidR="00003034" w:rsidRPr="007B2229" w:rsidRDefault="00003034" w:rsidP="00D05D6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банків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даних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темою експерименту</w:t>
            </w:r>
          </w:p>
        </w:tc>
        <w:tc>
          <w:tcPr>
            <w:tcW w:w="1594" w:type="dxa"/>
          </w:tcPr>
          <w:p w:rsidR="00003034" w:rsidRPr="007B2229" w:rsidRDefault="00313221" w:rsidP="0074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00303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овтень, листопад 2014 року</w:t>
            </w:r>
          </w:p>
        </w:tc>
        <w:tc>
          <w:tcPr>
            <w:tcW w:w="2126" w:type="dxa"/>
          </w:tcPr>
          <w:p w:rsidR="00003034" w:rsidRPr="007B2229" w:rsidRDefault="00003034" w:rsidP="00D87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даних вчителів, які розробляють і впроваджують ЕНК</w:t>
            </w:r>
          </w:p>
          <w:p w:rsidR="00003034" w:rsidRPr="007B2229" w:rsidRDefault="00003034" w:rsidP="00003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даних ЕНК</w:t>
            </w:r>
          </w:p>
        </w:tc>
        <w:tc>
          <w:tcPr>
            <w:tcW w:w="2410" w:type="dxa"/>
          </w:tcPr>
          <w:p w:rsidR="00003034" w:rsidRP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023C3F" w:rsidRPr="007B2229" w:rsidRDefault="00D05D66" w:rsidP="00D0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  <w:gridSpan w:val="3"/>
          </w:tcPr>
          <w:p w:rsidR="00D05D66" w:rsidRPr="007B2229" w:rsidRDefault="007D4131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ланування</w:t>
            </w:r>
          </w:p>
          <w:p w:rsidR="00D05D66" w:rsidRPr="007B2229" w:rsidRDefault="00060F31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дослідно- експериментальної</w:t>
            </w:r>
          </w:p>
          <w:p w:rsidR="00D05D66" w:rsidRPr="007B2229" w:rsidRDefault="00060F31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роботи,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</w:p>
          <w:p w:rsidR="00023C3F" w:rsidRPr="007B2229" w:rsidRDefault="00060F31" w:rsidP="00D0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науково-методичної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</w:p>
        </w:tc>
        <w:tc>
          <w:tcPr>
            <w:tcW w:w="1594" w:type="dxa"/>
          </w:tcPr>
          <w:p w:rsidR="007D4131" w:rsidRPr="007B2229" w:rsidRDefault="0031322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D41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ересень-грудень</w:t>
            </w:r>
          </w:p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  <w:p w:rsidR="00023C3F" w:rsidRPr="007B2229" w:rsidRDefault="00023C3F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ДЕР</w:t>
            </w:r>
          </w:p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Перспективний план </w:t>
            </w:r>
            <w:r w:rsidR="00B2090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еалізації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дослідно-</w:t>
            </w:r>
          </w:p>
          <w:p w:rsidR="002A6644" w:rsidRPr="007B2229" w:rsidRDefault="007B2229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кспериментальної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роботи.</w:t>
            </w:r>
          </w:p>
        </w:tc>
        <w:tc>
          <w:tcPr>
            <w:tcW w:w="2410" w:type="dxa"/>
          </w:tcPr>
          <w:p w:rsidR="00023C3F" w:rsidRPr="007B2229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радо ДЕР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060F31" w:rsidRPr="007B2229" w:rsidRDefault="00D05D66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3509" w:type="dxa"/>
            <w:gridSpan w:val="3"/>
          </w:tcPr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Налагодження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спільної</w:t>
            </w:r>
          </w:p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з установами, які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будуть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</w:t>
            </w:r>
            <w:r w:rsidR="007B2229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</w:t>
            </w:r>
          </w:p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дослідно-експериментальної</w:t>
            </w:r>
          </w:p>
          <w:p w:rsidR="00060F31" w:rsidRPr="007B2229" w:rsidRDefault="00060F31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F96B2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4" w:type="dxa"/>
          </w:tcPr>
          <w:p w:rsidR="00060F31" w:rsidRPr="007B2229" w:rsidRDefault="0031322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ересень </w:t>
            </w:r>
            <w:r w:rsidR="00470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BF4B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470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26" w:type="dxa"/>
          </w:tcPr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Угоди про співпрацю</w:t>
            </w:r>
          </w:p>
        </w:tc>
        <w:tc>
          <w:tcPr>
            <w:tcW w:w="2410" w:type="dxa"/>
          </w:tcPr>
          <w:p w:rsidR="00060F31" w:rsidRP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060F31" w:rsidRPr="007B2229" w:rsidRDefault="00D05D66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3509" w:type="dxa"/>
            <w:gridSpan w:val="3"/>
          </w:tcPr>
          <w:p w:rsidR="00060F31" w:rsidRPr="007B2229" w:rsidRDefault="00BF4B66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96B2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озподіл 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</w:t>
            </w:r>
          </w:p>
          <w:p w:rsidR="00060F31" w:rsidRPr="007B2229" w:rsidRDefault="00060F31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експерименту</w:t>
            </w:r>
          </w:p>
        </w:tc>
        <w:tc>
          <w:tcPr>
            <w:tcW w:w="1594" w:type="dxa"/>
          </w:tcPr>
          <w:p w:rsidR="00060F31" w:rsidRPr="007B2229" w:rsidRDefault="0031322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60F31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ересень-жовтень</w:t>
            </w:r>
          </w:p>
          <w:p w:rsidR="00060F31" w:rsidRPr="007B2229" w:rsidRDefault="00060F31" w:rsidP="00060F31">
            <w:pPr>
              <w:ind w:left="236" w:hanging="2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26" w:type="dxa"/>
          </w:tcPr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</w:p>
        </w:tc>
        <w:tc>
          <w:tcPr>
            <w:tcW w:w="2410" w:type="dxa"/>
          </w:tcPr>
          <w:p w:rsidR="00060F31" w:rsidRPr="007B2229" w:rsidRDefault="002A6644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НЗ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060F31" w:rsidRPr="007B2229" w:rsidRDefault="00D05D66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3509" w:type="dxa"/>
            <w:gridSpan w:val="3"/>
          </w:tcPr>
          <w:p w:rsidR="00060F31" w:rsidRPr="007B2229" w:rsidRDefault="00060F3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BF4B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семінарів,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консультацій і </w:t>
            </w:r>
          </w:p>
          <w:p w:rsidR="00060F31" w:rsidRPr="007B2229" w:rsidRDefault="00060F31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 для </w:t>
            </w:r>
            <w:r w:rsidR="00BF4B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викладачів і методистів ІППО,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вчителів-учасників</w:t>
            </w:r>
            <w:r w:rsid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дослідно-експериментальної</w:t>
            </w:r>
            <w:r w:rsid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594" w:type="dxa"/>
          </w:tcPr>
          <w:p w:rsidR="00060F31" w:rsidRPr="007B2229" w:rsidRDefault="00313221" w:rsidP="00060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C2655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ересень-жовтень 2014</w:t>
            </w:r>
          </w:p>
        </w:tc>
        <w:tc>
          <w:tcPr>
            <w:tcW w:w="2126" w:type="dxa"/>
          </w:tcPr>
          <w:p w:rsidR="00BF4B66" w:rsidRPr="007B2229" w:rsidRDefault="00313221" w:rsidP="00F96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F4B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 для</w:t>
            </w:r>
            <w:r w:rsidR="00DD1ECB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обговорення, консультацій учасників експерименту</w:t>
            </w:r>
          </w:p>
          <w:p w:rsidR="00060F31" w:rsidRPr="007B2229" w:rsidRDefault="00060F31" w:rsidP="005C2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F31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B2229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Левицька,</w:t>
            </w:r>
          </w:p>
          <w:p w:rsidR="007B2229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Т.Зубар</w:t>
            </w:r>
          </w:p>
          <w:p w:rsidR="007B2229" w:rsidRPr="007B2229" w:rsidRDefault="007B2229" w:rsidP="00C57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DC218E" w:rsidRPr="007B2229" w:rsidRDefault="00D05D6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3509" w:type="dxa"/>
            <w:gridSpan w:val="3"/>
          </w:tcPr>
          <w:p w:rsidR="00DC218E" w:rsidRPr="007B2229" w:rsidRDefault="00DC218E" w:rsidP="000030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</w:t>
            </w:r>
            <w:r w:rsidR="00485EE6" w:rsidRPr="007B2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ностикаготовностіадмі</w:t>
            </w:r>
            <w:r w:rsidR="00485EE6" w:rsidRPr="007B2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ністрації</w:t>
            </w:r>
            <w:r w:rsidRPr="007B2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педагогічнихколективівнавчальнихзакладів, батьків, учнів, соціальнихпартнерівдо ДЕР</w:t>
            </w:r>
          </w:p>
        </w:tc>
        <w:tc>
          <w:tcPr>
            <w:tcW w:w="1594" w:type="dxa"/>
          </w:tcPr>
          <w:p w:rsidR="00284B0A" w:rsidRPr="007B2229" w:rsidRDefault="00470C9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  <w:r w:rsidR="00284B0A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истопад-</w:t>
            </w:r>
            <w:r w:rsidR="0031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</w:t>
            </w:r>
            <w:r w:rsidR="00284B0A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  <w:p w:rsidR="00DC218E" w:rsidRPr="007B2229" w:rsidRDefault="00DC218E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26" w:type="dxa"/>
          </w:tcPr>
          <w:p w:rsidR="00DC218E" w:rsidRPr="007B2229" w:rsidRDefault="00F96B24" w:rsidP="00F96B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Діагностичний 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інструм</w:t>
            </w:r>
            <w:r w:rsidR="00BF4B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ентарій</w:t>
            </w:r>
          </w:p>
          <w:p w:rsidR="00F96B24" w:rsidRPr="007B2229" w:rsidRDefault="00F96B24" w:rsidP="00BF4B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</w:t>
            </w:r>
            <w:r w:rsidR="00BF4B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чнідовідки</w:t>
            </w:r>
          </w:p>
        </w:tc>
        <w:tc>
          <w:tcPr>
            <w:tcW w:w="2410" w:type="dxa"/>
          </w:tcPr>
          <w:p w:rsidR="00DC218E" w:rsidRPr="007B2229" w:rsidRDefault="00284B0A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Воротникова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710" w:type="dxa"/>
          </w:tcPr>
          <w:p w:rsidR="00DC218E" w:rsidRPr="007B2229" w:rsidRDefault="00D05D6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DC218E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09" w:type="dxa"/>
            <w:gridSpan w:val="3"/>
          </w:tcPr>
          <w:p w:rsidR="00DC218E" w:rsidRPr="007B2229" w:rsidRDefault="00DC218E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</w:t>
            </w:r>
            <w:r w:rsid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підсумків</w:t>
            </w:r>
            <w:r w:rsidR="00BF4B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етапу</w:t>
            </w:r>
            <w:r w:rsidR="00B27D07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кспериментальної</w:t>
            </w:r>
            <w:r w:rsid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роботи.</w:t>
            </w:r>
          </w:p>
        </w:tc>
        <w:tc>
          <w:tcPr>
            <w:tcW w:w="1594" w:type="dxa"/>
          </w:tcPr>
          <w:p w:rsidR="00DC218E" w:rsidRPr="007B2229" w:rsidRDefault="00313221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C218E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  <w:p w:rsidR="00DC218E" w:rsidRPr="007B2229" w:rsidRDefault="00DC218E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2126" w:type="dxa"/>
          </w:tcPr>
          <w:p w:rsidR="00DC218E" w:rsidRPr="007B2229" w:rsidRDefault="00DC218E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за І етап</w:t>
            </w:r>
          </w:p>
        </w:tc>
        <w:tc>
          <w:tcPr>
            <w:tcW w:w="2410" w:type="dxa"/>
          </w:tcPr>
          <w:p w:rsidR="00DC218E" w:rsidRPr="007B2229" w:rsidRDefault="007B2229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</w:p>
        </w:tc>
      </w:tr>
      <w:tr w:rsidR="00D6071E" w:rsidRPr="007B2229" w:rsidTr="00CC1A12">
        <w:trPr>
          <w:gridAfter w:val="1"/>
          <w:wAfter w:w="34" w:type="dxa"/>
        </w:trPr>
        <w:tc>
          <w:tcPr>
            <w:tcW w:w="10349" w:type="dxa"/>
            <w:gridSpan w:val="7"/>
          </w:tcPr>
          <w:p w:rsidR="00DC218E" w:rsidRPr="007B2229" w:rsidRDefault="00B27D07" w:rsidP="00D05D66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Констатувально-моделювальний</w:t>
            </w:r>
            <w:r w:rsidR="00DC218E"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етап</w:t>
            </w:r>
          </w:p>
          <w:p w:rsidR="00DC218E" w:rsidRPr="007B2229" w:rsidRDefault="00DC218E" w:rsidP="00B27D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січень2015 року – грудень 201</w:t>
            </w:r>
            <w:r w:rsidR="00B27D07"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B22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року)</w:t>
            </w:r>
          </w:p>
        </w:tc>
      </w:tr>
      <w:tr w:rsidR="00D6071E" w:rsidRPr="007B2229" w:rsidTr="00CC1A12">
        <w:tc>
          <w:tcPr>
            <w:tcW w:w="817" w:type="dxa"/>
            <w:gridSpan w:val="2"/>
          </w:tcPr>
          <w:p w:rsidR="00DC218E" w:rsidRPr="007B2229" w:rsidRDefault="00D96726" w:rsidP="00D0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218E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87" w:type="dxa"/>
          </w:tcPr>
          <w:p w:rsidR="00D55BFD" w:rsidRPr="007B2229" w:rsidRDefault="00B27D07" w:rsidP="00B27D0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Експертиза освітнього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простору</w:t>
            </w: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регіону з метою виявлення проблемного поля щодо теми дослідження</w:t>
            </w:r>
            <w:r w:rsidR="00003034"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B27D07" w:rsidRPr="007B2229" w:rsidRDefault="00003034" w:rsidP="00B27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8098A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електронних уроків</w:t>
            </w:r>
          </w:p>
          <w:p w:rsidR="00C8098A" w:rsidRPr="007B2229" w:rsidRDefault="00003034" w:rsidP="00B27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8098A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отреба у розробці ЕНК</w:t>
            </w:r>
          </w:p>
          <w:p w:rsidR="00C8098A" w:rsidRPr="007B2229" w:rsidRDefault="00003034" w:rsidP="00CD771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8098A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освід навчальних закладів з впровадження дистанційних технологій</w:t>
            </w:r>
          </w:p>
        </w:tc>
        <w:tc>
          <w:tcPr>
            <w:tcW w:w="1609" w:type="dxa"/>
            <w:gridSpan w:val="2"/>
          </w:tcPr>
          <w:p w:rsidR="00DC218E" w:rsidRPr="007B2229" w:rsidRDefault="00D05D6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 2015</w:t>
            </w:r>
          </w:p>
        </w:tc>
        <w:tc>
          <w:tcPr>
            <w:tcW w:w="2126" w:type="dxa"/>
          </w:tcPr>
          <w:p w:rsidR="00DC218E" w:rsidRPr="007B2229" w:rsidRDefault="00F74735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Аналітичні довідки, </w:t>
            </w:r>
          </w:p>
          <w:p w:rsidR="00B2090F" w:rsidRPr="007B2229" w:rsidRDefault="00B2090F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даних уроків на дистанційній платформі,</w:t>
            </w:r>
          </w:p>
          <w:p w:rsidR="00B2090F" w:rsidRPr="007B2229" w:rsidRDefault="00B2090F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даних навчальних закладів, вчителів, які створюють ЕНК</w:t>
            </w:r>
          </w:p>
        </w:tc>
        <w:tc>
          <w:tcPr>
            <w:tcW w:w="2444" w:type="dxa"/>
            <w:gridSpan w:val="2"/>
          </w:tcPr>
          <w:p w:rsidR="00DC218E" w:rsidRPr="007B2229" w:rsidRDefault="007B2229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радо ДЕР</w:t>
            </w:r>
          </w:p>
        </w:tc>
      </w:tr>
      <w:tr w:rsidR="00C8098A" w:rsidRPr="007B2229" w:rsidTr="00CC1A12">
        <w:tc>
          <w:tcPr>
            <w:tcW w:w="817" w:type="dxa"/>
            <w:gridSpan w:val="2"/>
          </w:tcPr>
          <w:p w:rsidR="00C8098A" w:rsidRPr="007B2229" w:rsidRDefault="00D05D6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87" w:type="dxa"/>
          </w:tcPr>
          <w:p w:rsidR="00C8098A" w:rsidRPr="007B2229" w:rsidRDefault="00D05D6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="00C8098A"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иявлення організаційно-педагогічних умов ефективності відкритої освіти в умовах інформаційного суспільства</w:t>
            </w:r>
          </w:p>
        </w:tc>
        <w:tc>
          <w:tcPr>
            <w:tcW w:w="1609" w:type="dxa"/>
            <w:gridSpan w:val="2"/>
          </w:tcPr>
          <w:p w:rsidR="00C8098A" w:rsidRPr="007B2229" w:rsidRDefault="00D05D66" w:rsidP="00D35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126" w:type="dxa"/>
          </w:tcPr>
          <w:p w:rsidR="00C8098A" w:rsidRPr="007B2229" w:rsidRDefault="00313221" w:rsidP="00D05D66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емінари, вебінари</w:t>
            </w:r>
          </w:p>
        </w:tc>
        <w:tc>
          <w:tcPr>
            <w:tcW w:w="2444" w:type="dxa"/>
            <w:gridSpan w:val="2"/>
          </w:tcPr>
          <w:p w:rsid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Левицька,</w:t>
            </w:r>
          </w:p>
          <w:p w:rsid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Т.Зубар</w:t>
            </w:r>
          </w:p>
          <w:p w:rsidR="00C8098A" w:rsidRPr="007B2229" w:rsidRDefault="00C8098A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D66" w:rsidRPr="007B2229" w:rsidTr="00CC1A12">
        <w:tc>
          <w:tcPr>
            <w:tcW w:w="817" w:type="dxa"/>
            <w:gridSpan w:val="2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87" w:type="dxa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організаційно-педагогічних умов залучення вчителів до створення ЕНК</w:t>
            </w:r>
          </w:p>
        </w:tc>
        <w:tc>
          <w:tcPr>
            <w:tcW w:w="1609" w:type="dxa"/>
            <w:gridSpan w:val="2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Січень-2014</w:t>
            </w:r>
          </w:p>
        </w:tc>
        <w:tc>
          <w:tcPr>
            <w:tcW w:w="2126" w:type="dxa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навчальних закладів, які використовують дистанційні технології навчання</w:t>
            </w:r>
          </w:p>
        </w:tc>
        <w:tc>
          <w:tcPr>
            <w:tcW w:w="2444" w:type="dxa"/>
            <w:gridSpan w:val="2"/>
          </w:tcPr>
          <w:p w:rsidR="00D05D66" w:rsidRPr="007B2229" w:rsidRDefault="007B2229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радо ДЕР</w:t>
            </w:r>
          </w:p>
        </w:tc>
      </w:tr>
      <w:tr w:rsidR="00D05D66" w:rsidRPr="007B2229" w:rsidTr="00CC1A12">
        <w:tc>
          <w:tcPr>
            <w:tcW w:w="817" w:type="dxa"/>
            <w:gridSpan w:val="2"/>
          </w:tcPr>
          <w:p w:rsidR="00D05D66" w:rsidRPr="007B2229" w:rsidRDefault="00D05D6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387" w:type="dxa"/>
          </w:tcPr>
          <w:p w:rsidR="00D05D66" w:rsidRPr="007B2229" w:rsidRDefault="00D05D66" w:rsidP="00DC218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Обґрунтування Концепції розвитку столичного Центру відкритої освіти</w:t>
            </w:r>
          </w:p>
        </w:tc>
        <w:tc>
          <w:tcPr>
            <w:tcW w:w="1609" w:type="dxa"/>
            <w:gridSpan w:val="2"/>
          </w:tcPr>
          <w:p w:rsidR="00D05D66" w:rsidRPr="007B2229" w:rsidRDefault="00D05D66" w:rsidP="00D35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D05D66" w:rsidRPr="007B2229" w:rsidRDefault="00D05D66" w:rsidP="00D35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126" w:type="dxa"/>
          </w:tcPr>
          <w:p w:rsidR="00D05D66" w:rsidRPr="007B2229" w:rsidRDefault="00D05D66" w:rsidP="00D0125E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Програма розвитку столичного Центру відкритої освіти протягом життя</w:t>
            </w:r>
          </w:p>
        </w:tc>
        <w:tc>
          <w:tcPr>
            <w:tcW w:w="2444" w:type="dxa"/>
            <w:gridSpan w:val="2"/>
          </w:tcPr>
          <w:p w:rsidR="007B2229" w:rsidRDefault="007B2229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Щекотунова,</w:t>
            </w:r>
          </w:p>
          <w:p w:rsidR="00D05D66" w:rsidRPr="007B2229" w:rsidRDefault="007B2229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 радо ДЕР</w:t>
            </w:r>
          </w:p>
        </w:tc>
      </w:tr>
      <w:tr w:rsidR="00D05D66" w:rsidRPr="007B2229" w:rsidTr="00CC1A12">
        <w:tc>
          <w:tcPr>
            <w:tcW w:w="817" w:type="dxa"/>
            <w:gridSpan w:val="2"/>
          </w:tcPr>
          <w:p w:rsidR="00D05D66" w:rsidRPr="007B2229" w:rsidRDefault="00D05D66" w:rsidP="00DC2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3387" w:type="dxa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експериментальної моделі столичного Центру відкритої освіти </w:t>
            </w:r>
          </w:p>
        </w:tc>
        <w:tc>
          <w:tcPr>
            <w:tcW w:w="1609" w:type="dxa"/>
            <w:gridSpan w:val="2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126" w:type="dxa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столичного Центру відкритої освіти</w:t>
            </w:r>
          </w:p>
        </w:tc>
        <w:tc>
          <w:tcPr>
            <w:tcW w:w="2444" w:type="dxa"/>
            <w:gridSpan w:val="2"/>
          </w:tcPr>
          <w:p w:rsidR="00D05D66" w:rsidRPr="007B2229" w:rsidRDefault="00D05D66" w:rsidP="00D01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радо ДЕР</w:t>
            </w:r>
          </w:p>
        </w:tc>
      </w:tr>
      <w:tr w:rsidR="00D05D66" w:rsidRPr="007B2229" w:rsidTr="00CC1A12">
        <w:tc>
          <w:tcPr>
            <w:tcW w:w="817" w:type="dxa"/>
            <w:gridSpan w:val="2"/>
          </w:tcPr>
          <w:p w:rsidR="00D05D66" w:rsidRPr="007B2229" w:rsidRDefault="00D05D66" w:rsidP="00D0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3387" w:type="dxa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учасників експерименту до впровадження експериментальної моделі</w:t>
            </w:r>
          </w:p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gridSpan w:val="2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Лютий– травень 2015</w:t>
            </w:r>
          </w:p>
        </w:tc>
        <w:tc>
          <w:tcPr>
            <w:tcW w:w="2126" w:type="dxa"/>
          </w:tcPr>
          <w:p w:rsidR="00D05D66" w:rsidRPr="007B2229" w:rsidRDefault="00D05D66" w:rsidP="00D0125E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Постійнодіючийсемінар з питань ДЕР ( за окремим планом)</w:t>
            </w:r>
          </w:p>
          <w:p w:rsidR="00D05D66" w:rsidRPr="007B2229" w:rsidRDefault="00D05D66" w:rsidP="008B2D84">
            <w:pPr>
              <w:pStyle w:val="a8"/>
              <w:numPr>
                <w:ilvl w:val="0"/>
                <w:numId w:val="5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Блог консультацій</w:t>
            </w:r>
          </w:p>
          <w:p w:rsidR="00D05D66" w:rsidRPr="007B2229" w:rsidRDefault="00D05D66" w:rsidP="00B2090F">
            <w:pPr>
              <w:pStyle w:val="a8"/>
              <w:numPr>
                <w:ilvl w:val="0"/>
                <w:numId w:val="5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Тренінги, майстер-класи для вчителів-предметників</w:t>
            </w:r>
          </w:p>
        </w:tc>
        <w:tc>
          <w:tcPr>
            <w:tcW w:w="2444" w:type="dxa"/>
            <w:gridSpan w:val="2"/>
          </w:tcPr>
          <w:p w:rsidR="00D05D66" w:rsidRP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радо ДЕР</w:t>
            </w:r>
          </w:p>
        </w:tc>
      </w:tr>
      <w:tr w:rsidR="00D05D66" w:rsidRPr="007B2229" w:rsidTr="00CC1A12">
        <w:tc>
          <w:tcPr>
            <w:tcW w:w="817" w:type="dxa"/>
            <w:gridSpan w:val="2"/>
          </w:tcPr>
          <w:p w:rsidR="00D05D66" w:rsidRPr="007B2229" w:rsidRDefault="002D4B5F" w:rsidP="00D0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3387" w:type="dxa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програм навчання ( тренінгів, майстер-класів) для вчителів-предметників до створення ЕНК</w:t>
            </w:r>
          </w:p>
        </w:tc>
        <w:tc>
          <w:tcPr>
            <w:tcW w:w="1609" w:type="dxa"/>
            <w:gridSpan w:val="2"/>
          </w:tcPr>
          <w:p w:rsidR="00D05D66" w:rsidRPr="007B2229" w:rsidRDefault="00CC1A12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D4B5F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  <w:r w:rsidR="00D05D66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</w:tc>
        <w:tc>
          <w:tcPr>
            <w:tcW w:w="2126" w:type="dxa"/>
          </w:tcPr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навчання (тренінгів, майстер-класів)</w:t>
            </w:r>
          </w:p>
        </w:tc>
        <w:tc>
          <w:tcPr>
            <w:tcW w:w="2444" w:type="dxa"/>
            <w:gridSpan w:val="2"/>
          </w:tcPr>
          <w:p w:rsid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Левицька,</w:t>
            </w:r>
          </w:p>
          <w:p w:rsidR="00D05D66" w:rsidRPr="007B2229" w:rsidRDefault="00D05D66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B5F" w:rsidRPr="007B2229" w:rsidTr="00CC1A12">
        <w:tc>
          <w:tcPr>
            <w:tcW w:w="817" w:type="dxa"/>
            <w:gridSpan w:val="2"/>
          </w:tcPr>
          <w:p w:rsidR="002D4B5F" w:rsidRPr="007B2229" w:rsidRDefault="002D4B5F" w:rsidP="00D05D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3387" w:type="dxa"/>
          </w:tcPr>
          <w:p w:rsidR="002D4B5F" w:rsidRPr="007B2229" w:rsidRDefault="002D4B5F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навчання вчителів-предметників до створення ЕНК у між курсовий період</w:t>
            </w:r>
          </w:p>
        </w:tc>
        <w:tc>
          <w:tcPr>
            <w:tcW w:w="1609" w:type="dxa"/>
            <w:gridSpan w:val="2"/>
          </w:tcPr>
          <w:p w:rsidR="002D4B5F" w:rsidRPr="007B2229" w:rsidRDefault="002D4B5F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Березень-грудень 2014 р.</w:t>
            </w:r>
          </w:p>
        </w:tc>
        <w:tc>
          <w:tcPr>
            <w:tcW w:w="2126" w:type="dxa"/>
          </w:tcPr>
          <w:p w:rsidR="002D4B5F" w:rsidRPr="007B2229" w:rsidRDefault="002D4B5F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Тренінги, майстер класи</w:t>
            </w:r>
          </w:p>
        </w:tc>
        <w:tc>
          <w:tcPr>
            <w:tcW w:w="2444" w:type="dxa"/>
            <w:gridSpan w:val="2"/>
          </w:tcPr>
          <w:p w:rsidR="002D4B5F" w:rsidRPr="007B2229" w:rsidRDefault="007B2229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радо ДЕР</w:t>
            </w:r>
          </w:p>
        </w:tc>
      </w:tr>
      <w:tr w:rsidR="002D4B5F" w:rsidRPr="007B2229" w:rsidTr="00CC1A12">
        <w:tc>
          <w:tcPr>
            <w:tcW w:w="817" w:type="dxa"/>
            <w:gridSpan w:val="2"/>
          </w:tcPr>
          <w:p w:rsidR="002D4B5F" w:rsidRPr="007B2229" w:rsidRDefault="002D4B5F" w:rsidP="002D4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3387" w:type="dxa"/>
          </w:tcPr>
          <w:p w:rsidR="002D4B5F" w:rsidRPr="007B2229" w:rsidRDefault="002D4B5F" w:rsidP="00D01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експериментальної моделі Центру ВО</w:t>
            </w:r>
          </w:p>
        </w:tc>
        <w:tc>
          <w:tcPr>
            <w:tcW w:w="1609" w:type="dxa"/>
            <w:gridSpan w:val="2"/>
          </w:tcPr>
          <w:p w:rsidR="002D4B5F" w:rsidRPr="007B2229" w:rsidRDefault="002D4B5F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Травень-грудень</w:t>
            </w:r>
          </w:p>
        </w:tc>
        <w:tc>
          <w:tcPr>
            <w:tcW w:w="2126" w:type="dxa"/>
          </w:tcPr>
          <w:p w:rsidR="002D4B5F" w:rsidRPr="007B2229" w:rsidRDefault="002D4B5F" w:rsidP="00F74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</w:p>
          <w:p w:rsidR="002D4B5F" w:rsidRPr="007B2229" w:rsidRDefault="002D4B5F" w:rsidP="00F74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методичне </w:t>
            </w:r>
          </w:p>
          <w:p w:rsidR="002D4B5F" w:rsidRPr="007B2229" w:rsidRDefault="002D4B5F" w:rsidP="00F74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2D4B5F" w:rsidRPr="007B2229" w:rsidRDefault="002D4B5F" w:rsidP="00F74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</w:t>
            </w:r>
          </w:p>
          <w:p w:rsidR="002D4B5F" w:rsidRPr="007B2229" w:rsidRDefault="002D4B5F" w:rsidP="00F74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експериментальної </w:t>
            </w:r>
          </w:p>
          <w:p w:rsidR="002D4B5F" w:rsidRPr="007B2229" w:rsidRDefault="002D4B5F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моделі.</w:t>
            </w:r>
          </w:p>
        </w:tc>
        <w:tc>
          <w:tcPr>
            <w:tcW w:w="2444" w:type="dxa"/>
            <w:gridSpan w:val="2"/>
          </w:tcPr>
          <w:p w:rsidR="002D4B5F" w:rsidRPr="007B2229" w:rsidRDefault="002D4B5F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 експериментальних навчальних закладів</w:t>
            </w:r>
          </w:p>
        </w:tc>
      </w:tr>
      <w:tr w:rsidR="002D4B5F" w:rsidRPr="007B2229" w:rsidTr="00CC1A12">
        <w:tc>
          <w:tcPr>
            <w:tcW w:w="817" w:type="dxa"/>
            <w:gridSpan w:val="2"/>
          </w:tcPr>
          <w:p w:rsidR="002D4B5F" w:rsidRPr="007B2229" w:rsidRDefault="002D4B5F" w:rsidP="002D4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3387" w:type="dxa"/>
          </w:tcPr>
          <w:p w:rsidR="002D4B5F" w:rsidRPr="007B2229" w:rsidRDefault="002D4B5F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організаційно-педагогічних умов використання ресурсів Центру ВО у навчальних закладах</w:t>
            </w:r>
          </w:p>
        </w:tc>
        <w:tc>
          <w:tcPr>
            <w:tcW w:w="1609" w:type="dxa"/>
            <w:gridSpan w:val="2"/>
          </w:tcPr>
          <w:p w:rsidR="002D4B5F" w:rsidRPr="007B2229" w:rsidRDefault="002D4B5F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Травень-грудень</w:t>
            </w:r>
          </w:p>
        </w:tc>
        <w:tc>
          <w:tcPr>
            <w:tcW w:w="2126" w:type="dxa"/>
          </w:tcPr>
          <w:p w:rsidR="002D4B5F" w:rsidRPr="007B2229" w:rsidRDefault="002D4B5F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</w:p>
          <w:p w:rsidR="002D4B5F" w:rsidRPr="007B2229" w:rsidRDefault="002D4B5F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аналітичні, науково-методичні матеріали.</w:t>
            </w:r>
          </w:p>
        </w:tc>
        <w:tc>
          <w:tcPr>
            <w:tcW w:w="2444" w:type="dxa"/>
            <w:gridSpan w:val="2"/>
          </w:tcPr>
          <w:p w:rsidR="002D4B5F" w:rsidRP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Науково-методична радо ДЕР</w:t>
            </w:r>
          </w:p>
        </w:tc>
      </w:tr>
      <w:tr w:rsidR="001C1F5D" w:rsidRPr="007B2229" w:rsidTr="00CC1A12">
        <w:tc>
          <w:tcPr>
            <w:tcW w:w="817" w:type="dxa"/>
            <w:gridSpan w:val="2"/>
          </w:tcPr>
          <w:p w:rsidR="001C1F5D" w:rsidRPr="007B2229" w:rsidRDefault="001C1F5D" w:rsidP="002D4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3387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методичних рекомендацій до ЕНК 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</w:t>
            </w:r>
          </w:p>
        </w:tc>
        <w:tc>
          <w:tcPr>
            <w:tcW w:w="2126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 до ЕНК</w:t>
            </w:r>
          </w:p>
        </w:tc>
        <w:tc>
          <w:tcPr>
            <w:tcW w:w="2444" w:type="dxa"/>
            <w:gridSpan w:val="2"/>
          </w:tcPr>
          <w:p w:rsidR="001C1F5D" w:rsidRPr="007B2229" w:rsidRDefault="00CC1A12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c>
          <w:tcPr>
            <w:tcW w:w="817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3387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ефективності експериментальної моделі</w:t>
            </w:r>
          </w:p>
        </w:tc>
        <w:tc>
          <w:tcPr>
            <w:tcW w:w="1609" w:type="dxa"/>
            <w:gridSpan w:val="2"/>
          </w:tcPr>
          <w:p w:rsidR="001C1F5D" w:rsidRPr="007B2229" w:rsidRDefault="00CC1A12" w:rsidP="00934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овтень-листопад 2015</w:t>
            </w:r>
          </w:p>
        </w:tc>
        <w:tc>
          <w:tcPr>
            <w:tcW w:w="2126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2444" w:type="dxa"/>
            <w:gridSpan w:val="2"/>
          </w:tcPr>
          <w:p w:rsidR="001C1F5D" w:rsidRPr="007B2229" w:rsidRDefault="001C1F5D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 Воротникова</w:t>
            </w:r>
          </w:p>
        </w:tc>
      </w:tr>
      <w:tr w:rsidR="001C1F5D" w:rsidRPr="007B2229" w:rsidTr="00CC1A12">
        <w:tc>
          <w:tcPr>
            <w:tcW w:w="817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2.13</w:t>
            </w:r>
          </w:p>
        </w:tc>
        <w:tc>
          <w:tcPr>
            <w:tcW w:w="3387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другого етапу ДЕР</w:t>
            </w:r>
          </w:p>
        </w:tc>
        <w:tc>
          <w:tcPr>
            <w:tcW w:w="1609" w:type="dxa"/>
            <w:gridSpan w:val="2"/>
          </w:tcPr>
          <w:p w:rsidR="001C1F5D" w:rsidRPr="007B2229" w:rsidRDefault="00CC1A12" w:rsidP="00C80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 2015</w:t>
            </w:r>
          </w:p>
        </w:tc>
        <w:tc>
          <w:tcPr>
            <w:tcW w:w="2126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за ІІ етап</w:t>
            </w:r>
          </w:p>
        </w:tc>
        <w:tc>
          <w:tcPr>
            <w:tcW w:w="2444" w:type="dxa"/>
            <w:gridSpan w:val="2"/>
          </w:tcPr>
          <w:p w:rsidR="001C1F5D" w:rsidRPr="007B2229" w:rsidRDefault="007B2229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 Воротникова</w:t>
            </w:r>
          </w:p>
        </w:tc>
      </w:tr>
      <w:tr w:rsidR="001C1F5D" w:rsidRPr="007B2229" w:rsidTr="00CC1A12">
        <w:trPr>
          <w:gridAfter w:val="1"/>
          <w:wAfter w:w="34" w:type="dxa"/>
          <w:trHeight w:val="148"/>
        </w:trPr>
        <w:tc>
          <w:tcPr>
            <w:tcW w:w="10349" w:type="dxa"/>
            <w:gridSpan w:val="7"/>
          </w:tcPr>
          <w:p w:rsidR="001C1F5D" w:rsidRPr="007B2229" w:rsidRDefault="001C1F5D" w:rsidP="002D4B5F">
            <w:pPr>
              <w:pStyle w:val="a8"/>
              <w:numPr>
                <w:ilvl w:val="0"/>
                <w:numId w:val="7"/>
              </w:num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Формувально</w:t>
            </w: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впроваджувальний етап</w:t>
            </w:r>
          </w:p>
          <w:p w:rsidR="001C1F5D" w:rsidRPr="007B2229" w:rsidRDefault="001C1F5D" w:rsidP="00934A70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(січень 2016 – грудень 2018р.)</w:t>
            </w: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387" w:type="dxa"/>
          </w:tcPr>
          <w:p w:rsidR="001C1F5D" w:rsidRPr="007B2229" w:rsidRDefault="001C1F5D" w:rsidP="00CD7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Уточнення методологічних і теоретичних основ дослідження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126" w:type="dxa"/>
          </w:tcPr>
          <w:p w:rsidR="001C1F5D" w:rsidRPr="007B2229" w:rsidRDefault="001C1F5D" w:rsidP="00003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Статті, посібник з досвіду впровадження відкритої освіти у навчальних закладах столиці</w:t>
            </w:r>
          </w:p>
        </w:tc>
        <w:tc>
          <w:tcPr>
            <w:tcW w:w="2410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експерименту</w:t>
            </w: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387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Визначення критеріїв, показників і розроблення методики перевірки ефективності експериментальної моделі;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126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</w:t>
            </w: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перевірки ефективності експериментальної моделі</w:t>
            </w:r>
          </w:p>
        </w:tc>
        <w:tc>
          <w:tcPr>
            <w:tcW w:w="2410" w:type="dxa"/>
          </w:tcPr>
          <w:p w:rsidR="001C1F5D" w:rsidRPr="007B2229" w:rsidRDefault="00324920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387" w:type="dxa"/>
          </w:tcPr>
          <w:p w:rsidR="001C1F5D" w:rsidRPr="007B2229" w:rsidRDefault="001C1F5D" w:rsidP="002D4B5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Впровадження експериментальної моделі Центру ВО:</w:t>
            </w:r>
          </w:p>
          <w:p w:rsidR="001C1F5D" w:rsidRPr="007B2229" w:rsidRDefault="001C1F5D" w:rsidP="002D4B5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-для вчителів</w:t>
            </w:r>
          </w:p>
          <w:p w:rsidR="001C1F5D" w:rsidRPr="007B2229" w:rsidRDefault="001C1F5D" w:rsidP="002D4B5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для учнів</w:t>
            </w:r>
          </w:p>
          <w:p w:rsidR="001C1F5D" w:rsidRPr="007B2229" w:rsidRDefault="001C1F5D" w:rsidP="002D4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-для батьків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2016-грудень 2018</w:t>
            </w:r>
          </w:p>
        </w:tc>
        <w:tc>
          <w:tcPr>
            <w:tcW w:w="2126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порталу Центру відкритої освіти:</w:t>
            </w:r>
          </w:p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-ЕНК</w:t>
            </w:r>
          </w:p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-консультації</w:t>
            </w:r>
          </w:p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-вебінари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-олімпіади</w:t>
            </w:r>
          </w:p>
        </w:tc>
        <w:tc>
          <w:tcPr>
            <w:tcW w:w="2410" w:type="dxa"/>
          </w:tcPr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 Воротникова, науково-методична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387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методичних рекомендацій щодо впровадження відкритої освіти для роботи з обдарованою молоддю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2126" w:type="dxa"/>
          </w:tcPr>
          <w:p w:rsidR="001C1F5D" w:rsidRPr="007B2229" w:rsidRDefault="00313221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етодичні рекомендації</w:t>
            </w:r>
          </w:p>
        </w:tc>
        <w:tc>
          <w:tcPr>
            <w:tcW w:w="2410" w:type="dxa"/>
          </w:tcPr>
          <w:p w:rsidR="001C1F5D" w:rsidRPr="007B2229" w:rsidRDefault="00CC1A12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387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методичних рекомендацій щодо впровадження банку ЕНК Центру відкритої освіти 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 2017</w:t>
            </w:r>
          </w:p>
        </w:tc>
        <w:tc>
          <w:tcPr>
            <w:tcW w:w="2126" w:type="dxa"/>
          </w:tcPr>
          <w:p w:rsidR="001C1F5D" w:rsidRPr="007B2229" w:rsidRDefault="00CC1A12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етодичні рекомендації</w:t>
            </w:r>
          </w:p>
        </w:tc>
        <w:tc>
          <w:tcPr>
            <w:tcW w:w="2410" w:type="dxa"/>
          </w:tcPr>
          <w:p w:rsidR="001C1F5D" w:rsidRPr="007B2229" w:rsidRDefault="00324920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3387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досвідом вчителів-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експериментаторів в Інтернет-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спільноті</w:t>
            </w:r>
            <w:r w:rsidR="0031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(вебінар)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– квітень 2017</w:t>
            </w:r>
          </w:p>
        </w:tc>
        <w:tc>
          <w:tcPr>
            <w:tcW w:w="2126" w:type="dxa"/>
          </w:tcPr>
          <w:p w:rsidR="001C1F5D" w:rsidRPr="007B2229" w:rsidRDefault="00CC1A12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конференція </w:t>
            </w:r>
          </w:p>
          <w:p w:rsidR="001C1F5D" w:rsidRPr="007B2229" w:rsidRDefault="001C1F5D" w:rsidP="008B2D84">
            <w:pPr>
              <w:rPr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та вчителів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lang w:val="uk-UA"/>
              </w:rPr>
              <w:t>(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вебінар)</w:t>
            </w:r>
          </w:p>
        </w:tc>
        <w:tc>
          <w:tcPr>
            <w:tcW w:w="2410" w:type="dxa"/>
          </w:tcPr>
          <w:p w:rsidR="001C1F5D" w:rsidRPr="007B2229" w:rsidRDefault="001C1F5D" w:rsidP="007B2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3387" w:type="dxa"/>
          </w:tcPr>
          <w:p w:rsidR="001C1F5D" w:rsidRPr="007B2229" w:rsidRDefault="001C1F5D" w:rsidP="002D4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методичних рекомендацій щодо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впровадження відкритої освіти на курсах підвищення кваліфікації та в між курсовий період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Травень, вересень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2126" w:type="dxa"/>
          </w:tcPr>
          <w:p w:rsidR="001C1F5D" w:rsidRPr="007B2229" w:rsidRDefault="00CC1A12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етодичні рекомендації</w:t>
            </w:r>
          </w:p>
        </w:tc>
        <w:tc>
          <w:tcPr>
            <w:tcW w:w="2410" w:type="dxa"/>
          </w:tcPr>
          <w:p w:rsidR="001C1F5D" w:rsidRPr="007B2229" w:rsidRDefault="00324920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рада ДЕР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3.8</w:t>
            </w:r>
          </w:p>
        </w:tc>
        <w:tc>
          <w:tcPr>
            <w:tcW w:w="3387" w:type="dxa"/>
          </w:tcPr>
          <w:p w:rsidR="001C1F5D" w:rsidRPr="007B2229" w:rsidRDefault="001C1F5D" w:rsidP="002D4B5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Виявлення, обґрунтування й експериментальна перевірка змісту, форм, методів роботи Центру ВО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2017</w:t>
            </w:r>
          </w:p>
        </w:tc>
        <w:tc>
          <w:tcPr>
            <w:tcW w:w="2126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довідка про моніторинг участі учнів, вчителів, батьків у розробці та використанні ресурсів Центру ВО</w:t>
            </w:r>
          </w:p>
        </w:tc>
        <w:tc>
          <w:tcPr>
            <w:tcW w:w="2410" w:type="dxa"/>
          </w:tcPr>
          <w:p w:rsidR="001C1F5D" w:rsidRPr="007B2229" w:rsidRDefault="00324920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</w:p>
        </w:tc>
        <w:tc>
          <w:tcPr>
            <w:tcW w:w="3387" w:type="dxa"/>
          </w:tcPr>
          <w:p w:rsidR="001C1F5D" w:rsidRPr="007B2229" w:rsidRDefault="001C1F5D" w:rsidP="002D4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Експериментальна перевірка ефективності створеної моделі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126" w:type="dxa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2410" w:type="dxa"/>
          </w:tcPr>
          <w:p w:rsidR="001C1F5D" w:rsidRDefault="00CE01FA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E01FA" w:rsidRPr="007B2229" w:rsidRDefault="00CE01FA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 Щекотунова</w:t>
            </w: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3387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експериментальної моделі на основі отриманих результатів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2018</w:t>
            </w:r>
          </w:p>
        </w:tc>
        <w:tc>
          <w:tcPr>
            <w:tcW w:w="2126" w:type="dxa"/>
          </w:tcPr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Удосконалена модель столичного Центру відкритої освіти</w:t>
            </w:r>
          </w:p>
        </w:tc>
        <w:tc>
          <w:tcPr>
            <w:tcW w:w="2410" w:type="dxa"/>
          </w:tcPr>
          <w:p w:rsidR="001C1F5D" w:rsidRPr="007B2229" w:rsidRDefault="00324920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C1F5D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F5D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3387" w:type="dxa"/>
          </w:tcPr>
          <w:p w:rsidR="001C1F5D" w:rsidRPr="007B2229" w:rsidRDefault="001C1F5D" w:rsidP="008B2D8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Впровадження удосконаленої експериментальної моделі Центру ВО:</w:t>
            </w:r>
          </w:p>
          <w:p w:rsidR="001C1F5D" w:rsidRPr="007B2229" w:rsidRDefault="001C1F5D" w:rsidP="008B2D8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-для вчителів</w:t>
            </w:r>
          </w:p>
          <w:p w:rsidR="001C1F5D" w:rsidRPr="007B2229" w:rsidRDefault="001C1F5D" w:rsidP="008B2D8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для учнів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-для батьків</w:t>
            </w:r>
          </w:p>
        </w:tc>
        <w:tc>
          <w:tcPr>
            <w:tcW w:w="1609" w:type="dxa"/>
            <w:gridSpan w:val="2"/>
          </w:tcPr>
          <w:p w:rsidR="001C1F5D" w:rsidRPr="007B2229" w:rsidRDefault="001C1F5D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2018-грудень 2018</w:t>
            </w:r>
          </w:p>
        </w:tc>
        <w:tc>
          <w:tcPr>
            <w:tcW w:w="2126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порталу Центру відкритої освіти: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-ЕНК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-консультації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-вебінари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-олімпіади</w:t>
            </w:r>
          </w:p>
        </w:tc>
        <w:tc>
          <w:tcPr>
            <w:tcW w:w="2410" w:type="dxa"/>
          </w:tcPr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 Воротникова, науково-методична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1C1F5D" w:rsidRPr="007B2229" w:rsidRDefault="001C1F5D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</w:t>
            </w:r>
          </w:p>
        </w:tc>
        <w:tc>
          <w:tcPr>
            <w:tcW w:w="3387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третього етапу ДЕР</w:t>
            </w:r>
          </w:p>
        </w:tc>
        <w:tc>
          <w:tcPr>
            <w:tcW w:w="1609" w:type="dxa"/>
            <w:gridSpan w:val="2"/>
          </w:tcPr>
          <w:p w:rsidR="008B2D84" w:rsidRPr="007B2229" w:rsidRDefault="00CE01FA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 2018</w:t>
            </w:r>
          </w:p>
        </w:tc>
        <w:tc>
          <w:tcPr>
            <w:tcW w:w="2126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за ІІ етап</w:t>
            </w:r>
          </w:p>
        </w:tc>
        <w:tc>
          <w:tcPr>
            <w:tcW w:w="2410" w:type="dxa"/>
          </w:tcPr>
          <w:p w:rsidR="00CE01FA" w:rsidRPr="007B2229" w:rsidRDefault="00324920" w:rsidP="00CE0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E01FA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CE01FA" w:rsidRPr="007B2229" w:rsidRDefault="00CE01FA" w:rsidP="00CE01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10349" w:type="dxa"/>
            <w:gridSpan w:val="7"/>
          </w:tcPr>
          <w:p w:rsidR="008B2D84" w:rsidRPr="007B2229" w:rsidRDefault="008B2D84" w:rsidP="001C1F5D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Узагальнено</w:t>
            </w: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корекційний етап</w:t>
            </w:r>
          </w:p>
          <w:p w:rsidR="008B2D84" w:rsidRPr="007B2229" w:rsidRDefault="008B2D84" w:rsidP="001C1F5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(січень 2019 р. – грудень 2019р.)</w:t>
            </w:r>
          </w:p>
        </w:tc>
      </w:tr>
      <w:tr w:rsidR="008B2D84" w:rsidRPr="007B2229" w:rsidTr="00CC1A12">
        <w:tc>
          <w:tcPr>
            <w:tcW w:w="817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387" w:type="dxa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 і порівняння результатів експериментальної роботи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2019</w:t>
            </w:r>
          </w:p>
        </w:tc>
        <w:tc>
          <w:tcPr>
            <w:tcW w:w="2126" w:type="dxa"/>
          </w:tcPr>
          <w:p w:rsidR="008B2D84" w:rsidRPr="007B2229" w:rsidRDefault="008B2D84" w:rsidP="002A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2444" w:type="dxa"/>
            <w:gridSpan w:val="2"/>
          </w:tcPr>
          <w:p w:rsidR="008B2D84" w:rsidRPr="007B2229" w:rsidRDefault="00324920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</w:tc>
      </w:tr>
      <w:tr w:rsidR="008B2D84" w:rsidRPr="007B2229" w:rsidTr="00CC1A12">
        <w:tc>
          <w:tcPr>
            <w:tcW w:w="817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3387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Апробація результатів експериментальної роботи шляхом її </w:t>
            </w: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презентації в ЗМІ, на науково-практичних семінарах регіонального, Всеукраїнського  рівня</w:t>
            </w:r>
          </w:p>
        </w:tc>
        <w:tc>
          <w:tcPr>
            <w:tcW w:w="1609" w:type="dxa"/>
            <w:gridSpan w:val="2"/>
          </w:tcPr>
          <w:p w:rsidR="008B2D84" w:rsidRPr="007B2229" w:rsidRDefault="00CC1A12" w:rsidP="005222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 – квітень 2019</w:t>
            </w:r>
          </w:p>
        </w:tc>
        <w:tc>
          <w:tcPr>
            <w:tcW w:w="2126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результатів ДЕР</w:t>
            </w:r>
          </w:p>
        </w:tc>
        <w:tc>
          <w:tcPr>
            <w:tcW w:w="2444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ДЕР</w:t>
            </w:r>
          </w:p>
        </w:tc>
      </w:tr>
      <w:tr w:rsidR="008B2D84" w:rsidRPr="007B2229" w:rsidTr="00CC1A12">
        <w:tc>
          <w:tcPr>
            <w:tcW w:w="817" w:type="dxa"/>
            <w:gridSpan w:val="2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3387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пробація результатів експериментальної роботи через публікації та проведення регіонального науково-практичного семінару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</w:t>
            </w:r>
          </w:p>
        </w:tc>
        <w:tc>
          <w:tcPr>
            <w:tcW w:w="2126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результатів ДЕР</w:t>
            </w:r>
          </w:p>
        </w:tc>
        <w:tc>
          <w:tcPr>
            <w:tcW w:w="2444" w:type="dxa"/>
            <w:gridSpan w:val="2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ДЕР</w:t>
            </w:r>
          </w:p>
        </w:tc>
      </w:tr>
      <w:tr w:rsidR="008B2D84" w:rsidRPr="007B2229" w:rsidTr="00CC1A12">
        <w:tc>
          <w:tcPr>
            <w:tcW w:w="817" w:type="dxa"/>
            <w:gridSpan w:val="2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3387" w:type="dxa"/>
          </w:tcPr>
          <w:p w:rsidR="008B2D84" w:rsidRPr="007B2229" w:rsidRDefault="008B2D84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Удосконалення експериментальної моделі на основі отриманих результатів за результатом обговорення і презентації результатів ДЕР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</w:t>
            </w:r>
          </w:p>
        </w:tc>
        <w:tc>
          <w:tcPr>
            <w:tcW w:w="2126" w:type="dxa"/>
          </w:tcPr>
          <w:p w:rsidR="008B2D84" w:rsidRPr="007B2229" w:rsidRDefault="008B2D84" w:rsidP="002A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столичного Центру відкритої освіти</w:t>
            </w:r>
          </w:p>
        </w:tc>
        <w:tc>
          <w:tcPr>
            <w:tcW w:w="2444" w:type="dxa"/>
            <w:gridSpan w:val="2"/>
          </w:tcPr>
          <w:p w:rsidR="008B2D84" w:rsidRPr="007B2229" w:rsidRDefault="00324920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1C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</w:tc>
      </w:tr>
      <w:tr w:rsidR="008B2D84" w:rsidRPr="007B2229" w:rsidTr="00CC1A12">
        <w:tc>
          <w:tcPr>
            <w:tcW w:w="817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3387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четвертого етапу ДЕР</w:t>
            </w:r>
          </w:p>
        </w:tc>
        <w:tc>
          <w:tcPr>
            <w:tcW w:w="1609" w:type="dxa"/>
            <w:gridSpan w:val="2"/>
          </w:tcPr>
          <w:p w:rsidR="008B2D84" w:rsidRPr="007B2229" w:rsidRDefault="00CC1A12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 2019</w:t>
            </w:r>
          </w:p>
        </w:tc>
        <w:tc>
          <w:tcPr>
            <w:tcW w:w="2126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за ІІ етап</w:t>
            </w:r>
          </w:p>
        </w:tc>
        <w:tc>
          <w:tcPr>
            <w:tcW w:w="2444" w:type="dxa"/>
            <w:gridSpan w:val="2"/>
          </w:tcPr>
          <w:p w:rsidR="008B2D84" w:rsidRPr="007B2229" w:rsidRDefault="00324920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рада ДЕР 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10349" w:type="dxa"/>
            <w:gridSpan w:val="7"/>
          </w:tcPr>
          <w:p w:rsidR="008B2D84" w:rsidRPr="007B2229" w:rsidRDefault="008B2D84" w:rsidP="008B2D84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Рефлексивно</w:t>
            </w: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прогностичний етап</w:t>
            </w:r>
          </w:p>
          <w:p w:rsidR="008B2D84" w:rsidRPr="007B2229" w:rsidRDefault="008B2D84" w:rsidP="008B2D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(січень 2020 – травень 2021року):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3387" w:type="dxa"/>
          </w:tcPr>
          <w:p w:rsidR="008B2D84" w:rsidRPr="007B2229" w:rsidRDefault="008B2D84" w:rsidP="00B20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Порівняння очікуваних і отриманих результатів експериментальної роботи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 2020</w:t>
            </w:r>
          </w:p>
        </w:tc>
        <w:tc>
          <w:tcPr>
            <w:tcW w:w="2126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досягнень у результаті експерименту</w:t>
            </w:r>
          </w:p>
        </w:tc>
        <w:tc>
          <w:tcPr>
            <w:tcW w:w="2410" w:type="dxa"/>
          </w:tcPr>
          <w:p w:rsidR="008B2D84" w:rsidRPr="007B2229" w:rsidRDefault="00324920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3387" w:type="dxa"/>
          </w:tcPr>
          <w:p w:rsidR="008B2D84" w:rsidRPr="007B2229" w:rsidRDefault="008B2D84" w:rsidP="00B20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Удосконалення експериментальної моделі на основі отриманих результатів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C3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березень 2020</w:t>
            </w:r>
          </w:p>
        </w:tc>
        <w:tc>
          <w:tcPr>
            <w:tcW w:w="2126" w:type="dxa"/>
          </w:tcPr>
          <w:p w:rsidR="008B2D84" w:rsidRPr="007B2229" w:rsidRDefault="008B2D84" w:rsidP="002A66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столичного Центру відкритої освіти</w:t>
            </w:r>
          </w:p>
        </w:tc>
        <w:tc>
          <w:tcPr>
            <w:tcW w:w="2410" w:type="dxa"/>
          </w:tcPr>
          <w:p w:rsidR="008B2D84" w:rsidRPr="007B2229" w:rsidRDefault="00324920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3387" w:type="dxa"/>
          </w:tcPr>
          <w:p w:rsidR="008B2D84" w:rsidRPr="007B2229" w:rsidRDefault="008B2D84" w:rsidP="00B20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Визначення стратегічних орієнтирів подальшого розвитку Центру ВО на засадах мережевої взаємодії-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 2020</w:t>
            </w:r>
          </w:p>
        </w:tc>
        <w:tc>
          <w:tcPr>
            <w:tcW w:w="2126" w:type="dxa"/>
          </w:tcPr>
          <w:p w:rsidR="008B2D84" w:rsidRPr="007B2229" w:rsidRDefault="00313221" w:rsidP="00D01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тратегічні орієнтири використання Центру відкритої освіти для учнів, які мешкають в інших регіонах та країнах</w:t>
            </w:r>
          </w:p>
        </w:tc>
        <w:tc>
          <w:tcPr>
            <w:tcW w:w="2410" w:type="dxa"/>
          </w:tcPr>
          <w:p w:rsidR="008B2D84" w:rsidRPr="007B2229" w:rsidRDefault="00324920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3387" w:type="dxa"/>
          </w:tcPr>
          <w:p w:rsidR="008B2D84" w:rsidRPr="007B2229" w:rsidRDefault="008B2D84" w:rsidP="00D01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методичних рекомендацій щодо розвитку відкритої освіти </w:t>
            </w: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 регіоні та за його межами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Квітень-травень 2020</w:t>
            </w:r>
          </w:p>
        </w:tc>
        <w:tc>
          <w:tcPr>
            <w:tcW w:w="2126" w:type="dxa"/>
          </w:tcPr>
          <w:p w:rsidR="008B2D84" w:rsidRPr="007B2229" w:rsidRDefault="00CC1A12" w:rsidP="00D01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етодичні рекомендації щодо розвитку 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відкритої освіти в регіоні та за його межами</w:t>
            </w:r>
          </w:p>
        </w:tc>
        <w:tc>
          <w:tcPr>
            <w:tcW w:w="2410" w:type="dxa"/>
          </w:tcPr>
          <w:p w:rsidR="008B2D84" w:rsidRPr="007B2229" w:rsidRDefault="00324920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5.5</w:t>
            </w:r>
          </w:p>
        </w:tc>
        <w:tc>
          <w:tcPr>
            <w:tcW w:w="3387" w:type="dxa"/>
          </w:tcPr>
          <w:p w:rsidR="008B2D84" w:rsidRPr="007B2229" w:rsidRDefault="008B2D84" w:rsidP="008B2D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Проведення всеукраїнської науково-практичної конференції 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126" w:type="dxa"/>
          </w:tcPr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Всеукраїнська науково-практична конференція</w:t>
            </w:r>
          </w:p>
        </w:tc>
        <w:tc>
          <w:tcPr>
            <w:tcW w:w="2410" w:type="dxa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ДЕР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5.6</w:t>
            </w:r>
          </w:p>
        </w:tc>
        <w:tc>
          <w:tcPr>
            <w:tcW w:w="3387" w:type="dxa"/>
          </w:tcPr>
          <w:p w:rsidR="008B2D84" w:rsidRPr="007B2229" w:rsidRDefault="008B2D84" w:rsidP="00D01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Підбиття підсумків експериментальної роботи на п’ятому етапі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2020</w:t>
            </w:r>
          </w:p>
        </w:tc>
        <w:tc>
          <w:tcPr>
            <w:tcW w:w="2126" w:type="dxa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410" w:type="dxa"/>
          </w:tcPr>
          <w:p w:rsidR="008B2D84" w:rsidRPr="007B2229" w:rsidRDefault="008B2D84" w:rsidP="0032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5.7</w:t>
            </w:r>
          </w:p>
        </w:tc>
        <w:tc>
          <w:tcPr>
            <w:tcW w:w="3387" w:type="dxa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та узагальнення результатів експерименту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Січень-квітень 2021 р.</w:t>
            </w:r>
          </w:p>
        </w:tc>
        <w:tc>
          <w:tcPr>
            <w:tcW w:w="2126" w:type="dxa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Порівняльний аналіз </w:t>
            </w:r>
          </w:p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ІППО, навчальних закладів  до і </w:t>
            </w:r>
          </w:p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введення нової </w:t>
            </w:r>
          </w:p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експериментальної </w:t>
            </w:r>
          </w:p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</w:t>
            </w:r>
          </w:p>
        </w:tc>
        <w:tc>
          <w:tcPr>
            <w:tcW w:w="2410" w:type="dxa"/>
          </w:tcPr>
          <w:p w:rsidR="008B2D84" w:rsidRPr="007B2229" w:rsidRDefault="00324920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2D84"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ауково-методична</w:t>
            </w:r>
          </w:p>
          <w:p w:rsidR="008B2D84" w:rsidRPr="007B2229" w:rsidRDefault="008B2D84" w:rsidP="008B2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ДЕР</w:t>
            </w:r>
          </w:p>
        </w:tc>
      </w:tr>
      <w:tr w:rsidR="008B2D84" w:rsidRPr="007B2229" w:rsidTr="00CC1A12">
        <w:trPr>
          <w:gridAfter w:val="1"/>
          <w:wAfter w:w="34" w:type="dxa"/>
        </w:trPr>
        <w:tc>
          <w:tcPr>
            <w:tcW w:w="817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5.8</w:t>
            </w:r>
          </w:p>
        </w:tc>
        <w:tc>
          <w:tcPr>
            <w:tcW w:w="3387" w:type="dxa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дослідно-експериментальної роботи</w:t>
            </w:r>
          </w:p>
        </w:tc>
        <w:tc>
          <w:tcPr>
            <w:tcW w:w="1609" w:type="dxa"/>
            <w:gridSpan w:val="2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2021 р.</w:t>
            </w:r>
          </w:p>
        </w:tc>
        <w:tc>
          <w:tcPr>
            <w:tcW w:w="2126" w:type="dxa"/>
          </w:tcPr>
          <w:p w:rsidR="008B2D84" w:rsidRPr="007B2229" w:rsidRDefault="008B2D84" w:rsidP="00B20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звіт </w:t>
            </w:r>
          </w:p>
        </w:tc>
        <w:tc>
          <w:tcPr>
            <w:tcW w:w="2410" w:type="dxa"/>
          </w:tcPr>
          <w:p w:rsidR="008B2D84" w:rsidRPr="007B2229" w:rsidRDefault="008B2D84" w:rsidP="003249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Воротникова</w:t>
            </w:r>
          </w:p>
        </w:tc>
      </w:tr>
    </w:tbl>
    <w:p w:rsidR="00D56957" w:rsidRPr="007B2229" w:rsidRDefault="00D56957" w:rsidP="00B2090F">
      <w:pPr>
        <w:spacing w:line="240" w:lineRule="auto"/>
        <w:rPr>
          <w:lang w:val="uk-UA"/>
        </w:rPr>
      </w:pPr>
    </w:p>
    <w:sectPr w:rsidR="00D56957" w:rsidRPr="007B2229" w:rsidSect="008B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C7" w:rsidRDefault="00343CC7" w:rsidP="00E613A4">
      <w:pPr>
        <w:spacing w:after="0" w:line="240" w:lineRule="auto"/>
      </w:pPr>
      <w:r>
        <w:separator/>
      </w:r>
    </w:p>
  </w:endnote>
  <w:endnote w:type="continuationSeparator" w:id="1">
    <w:p w:rsidR="00343CC7" w:rsidRDefault="00343CC7" w:rsidP="00E6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C7" w:rsidRDefault="00343CC7" w:rsidP="00E613A4">
      <w:pPr>
        <w:spacing w:after="0" w:line="240" w:lineRule="auto"/>
      </w:pPr>
      <w:r>
        <w:separator/>
      </w:r>
    </w:p>
  </w:footnote>
  <w:footnote w:type="continuationSeparator" w:id="1">
    <w:p w:rsidR="00343CC7" w:rsidRDefault="00343CC7" w:rsidP="00E6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8C6"/>
    <w:multiLevelType w:val="hybridMultilevel"/>
    <w:tmpl w:val="153E5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80C57"/>
    <w:multiLevelType w:val="hybridMultilevel"/>
    <w:tmpl w:val="4112A0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6A99"/>
    <w:multiLevelType w:val="hybridMultilevel"/>
    <w:tmpl w:val="DD385FDA"/>
    <w:lvl w:ilvl="0" w:tplc="C8E453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85CE1"/>
    <w:multiLevelType w:val="hybridMultilevel"/>
    <w:tmpl w:val="D70C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700A5"/>
    <w:multiLevelType w:val="hybridMultilevel"/>
    <w:tmpl w:val="D33E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A55B2"/>
    <w:multiLevelType w:val="hybridMultilevel"/>
    <w:tmpl w:val="D0EA3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D4BC8"/>
    <w:multiLevelType w:val="hybridMultilevel"/>
    <w:tmpl w:val="34EA7496"/>
    <w:lvl w:ilvl="0" w:tplc="A10273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026"/>
    <w:rsid w:val="00003034"/>
    <w:rsid w:val="00023C3F"/>
    <w:rsid w:val="00060F31"/>
    <w:rsid w:val="00087B0F"/>
    <w:rsid w:val="000908D5"/>
    <w:rsid w:val="00160295"/>
    <w:rsid w:val="001C1F5D"/>
    <w:rsid w:val="00262601"/>
    <w:rsid w:val="00284B0A"/>
    <w:rsid w:val="0029783E"/>
    <w:rsid w:val="002A6644"/>
    <w:rsid w:val="002B5026"/>
    <w:rsid w:val="002D4B5F"/>
    <w:rsid w:val="00313221"/>
    <w:rsid w:val="00324920"/>
    <w:rsid w:val="00343CC7"/>
    <w:rsid w:val="003600C8"/>
    <w:rsid w:val="00416BC6"/>
    <w:rsid w:val="00463FE8"/>
    <w:rsid w:val="00470C96"/>
    <w:rsid w:val="00485EE6"/>
    <w:rsid w:val="0052222B"/>
    <w:rsid w:val="005C2655"/>
    <w:rsid w:val="00710C69"/>
    <w:rsid w:val="0074273C"/>
    <w:rsid w:val="00743027"/>
    <w:rsid w:val="007A10F8"/>
    <w:rsid w:val="007B2229"/>
    <w:rsid w:val="007B5EC4"/>
    <w:rsid w:val="007D4131"/>
    <w:rsid w:val="007E70B3"/>
    <w:rsid w:val="008B2370"/>
    <w:rsid w:val="008B2D84"/>
    <w:rsid w:val="008C15AF"/>
    <w:rsid w:val="008F45EF"/>
    <w:rsid w:val="00906B68"/>
    <w:rsid w:val="00934A70"/>
    <w:rsid w:val="009D3776"/>
    <w:rsid w:val="009E3B5B"/>
    <w:rsid w:val="00A53332"/>
    <w:rsid w:val="00AC6257"/>
    <w:rsid w:val="00B2090F"/>
    <w:rsid w:val="00B21CD3"/>
    <w:rsid w:val="00B21CF2"/>
    <w:rsid w:val="00B27D07"/>
    <w:rsid w:val="00B927CB"/>
    <w:rsid w:val="00BF4B66"/>
    <w:rsid w:val="00C3330D"/>
    <w:rsid w:val="00C57EC0"/>
    <w:rsid w:val="00C765E4"/>
    <w:rsid w:val="00C8098A"/>
    <w:rsid w:val="00CC1A12"/>
    <w:rsid w:val="00CD7715"/>
    <w:rsid w:val="00CE01FA"/>
    <w:rsid w:val="00CF2DD4"/>
    <w:rsid w:val="00D0125E"/>
    <w:rsid w:val="00D05D66"/>
    <w:rsid w:val="00D35E5A"/>
    <w:rsid w:val="00D55BFD"/>
    <w:rsid w:val="00D56957"/>
    <w:rsid w:val="00D6071E"/>
    <w:rsid w:val="00D83F62"/>
    <w:rsid w:val="00D8764B"/>
    <w:rsid w:val="00D90562"/>
    <w:rsid w:val="00D96726"/>
    <w:rsid w:val="00DA65C2"/>
    <w:rsid w:val="00DC0C21"/>
    <w:rsid w:val="00DC218E"/>
    <w:rsid w:val="00DD1ECB"/>
    <w:rsid w:val="00E613A4"/>
    <w:rsid w:val="00F6733C"/>
    <w:rsid w:val="00F74735"/>
    <w:rsid w:val="00F8171C"/>
    <w:rsid w:val="00F83DA3"/>
    <w:rsid w:val="00F9201F"/>
    <w:rsid w:val="00F9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3A4"/>
  </w:style>
  <w:style w:type="paragraph" w:styleId="a6">
    <w:name w:val="footer"/>
    <w:basedOn w:val="a"/>
    <w:link w:val="a7"/>
    <w:uiPriority w:val="99"/>
    <w:unhideWhenUsed/>
    <w:rsid w:val="00E6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3A4"/>
  </w:style>
  <w:style w:type="paragraph" w:styleId="a8">
    <w:name w:val="List Paragraph"/>
    <w:basedOn w:val="a"/>
    <w:uiPriority w:val="34"/>
    <w:qFormat/>
    <w:rsid w:val="00F81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3A4"/>
  </w:style>
  <w:style w:type="paragraph" w:styleId="a6">
    <w:name w:val="footer"/>
    <w:basedOn w:val="a"/>
    <w:link w:val="a7"/>
    <w:uiPriority w:val="99"/>
    <w:unhideWhenUsed/>
    <w:rsid w:val="00E6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3A4"/>
  </w:style>
  <w:style w:type="paragraph" w:styleId="a8">
    <w:name w:val="List Paragraph"/>
    <w:basedOn w:val="a"/>
    <w:uiPriority w:val="34"/>
    <w:qFormat/>
    <w:rsid w:val="00F81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Иванова</dc:creator>
  <cp:lastModifiedBy>User</cp:lastModifiedBy>
  <cp:revision>4</cp:revision>
  <dcterms:created xsi:type="dcterms:W3CDTF">2014-10-06T07:21:00Z</dcterms:created>
  <dcterms:modified xsi:type="dcterms:W3CDTF">2014-10-08T07:16:00Z</dcterms:modified>
</cp:coreProperties>
</file>