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F6" w:rsidRDefault="00A34FF6" w:rsidP="00A34FF6">
      <w:pPr>
        <w:pStyle w:val="a3"/>
        <w:spacing w:before="0" w:beforeAutospacing="0" w:after="21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МІНІСТЕРСТВО ОСВІТИ І НАУКИ УКРАЇНИ</w:t>
      </w:r>
    </w:p>
    <w:p w:rsidR="00A34FF6" w:rsidRDefault="00A34FF6" w:rsidP="00A34FF6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№ 1/9-21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2015 року</w:t>
      </w:r>
    </w:p>
    <w:p w:rsidR="00A34FF6" w:rsidRDefault="00A34FF6" w:rsidP="00A34FF6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Департаменти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управління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обласних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Київської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адміністрацій</w:t>
      </w:r>
      <w:proofErr w:type="spellEnd"/>
    </w:p>
    <w:p w:rsidR="00A34FF6" w:rsidRDefault="00A34FF6" w:rsidP="00A34FF6">
      <w:pPr>
        <w:pStyle w:val="a3"/>
        <w:spacing w:before="0" w:beforeAutospacing="0" w:after="210" w:afterAutospacing="0" w:line="270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Міжнародна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школа</w:t>
      </w:r>
    </w:p>
    <w:p w:rsidR="00A34FF6" w:rsidRDefault="00A34FF6" w:rsidP="00A34FF6">
      <w:pPr>
        <w:pStyle w:val="a3"/>
        <w:spacing w:before="0" w:beforeAutospacing="0" w:after="210" w:afterAutospacing="0" w:line="270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Загальноосвітні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заклади</w:t>
      </w:r>
      <w:proofErr w:type="spellEnd"/>
    </w:p>
    <w:p w:rsidR="00A34FF6" w:rsidRDefault="00A34FF6" w:rsidP="00A34FF6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Про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деякі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питання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ідсумкової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та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зовнішнього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незалежного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у 2014/2015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навчальному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році</w:t>
      </w:r>
      <w:proofErr w:type="spellEnd"/>
    </w:p>
    <w:p w:rsidR="00A34FF6" w:rsidRDefault="00A34FF6" w:rsidP="00A34FF6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надходять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численні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звернення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випускників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абітурієнтів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особливостей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ідсумкової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незалежного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цьому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34FF6" w:rsidRDefault="00A34FF6" w:rsidP="00A34FF6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Інформуємо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цьому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проводиться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письмовій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предметів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інваріантної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типових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загальноосвітніх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науки.</w:t>
      </w:r>
    </w:p>
    <w:p w:rsidR="00A34FF6" w:rsidRDefault="00A34FF6" w:rsidP="00A34FF6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Завдання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укладаються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закладами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рекомендаціями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науки.</w:t>
      </w:r>
    </w:p>
    <w:p w:rsidR="00A34FF6" w:rsidRDefault="00A34FF6" w:rsidP="00A34FF6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Обов’язковою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проводиться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незалежного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При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цьому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результати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незалежного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зараховуються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як результат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ідсумкової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курс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випускників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старшої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загальноосвітніх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2015 року.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Якщо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випускник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випускниця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) через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поважні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причини не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зміг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змогла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скласти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ЗНО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мови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основну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сесію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, то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він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(вона)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має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пройти ЗНО </w:t>
      </w:r>
      <w:proofErr w:type="spellStart"/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ід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час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додаткової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сесії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атестат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він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(вона)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отримує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пізніше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34FF6" w:rsidRDefault="00A34FF6" w:rsidP="00A34FF6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Учням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вихованцям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вечірніх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загальноосвітніх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право пройти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предметів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визначених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за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їх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бажанням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як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зараховані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результати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незалежного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34FF6" w:rsidRDefault="00A34FF6" w:rsidP="00A34FF6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вихованці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хворіли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зобов'язані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довідку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підставі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рішенням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загальноосвітнього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керівника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їм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надається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право пройти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атестацію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інший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час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34FF6" w:rsidRDefault="00A34FF6" w:rsidP="00A34FF6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вихованці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тимчасово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кордоном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повернулися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ісля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проходитимуть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час. У таких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випадках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конкретні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терміни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визначатимуться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за </w:t>
      </w:r>
      <w:proofErr w:type="spellStart"/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ішенням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місцевих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органів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управління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освітою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34FF6" w:rsidRDefault="00A34FF6" w:rsidP="00A34FF6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окремих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випадках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зокрема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пов’язаних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призовом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військову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службу,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виїздом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постійне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проживання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кордон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дозволяється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проводити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ідсумкову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атестацію</w:t>
      </w:r>
      <w:r>
        <w:rPr>
          <w:rStyle w:val="a4"/>
          <w:rFonts w:ascii="Arial" w:hAnsi="Arial" w:cs="Arial"/>
          <w:color w:val="000000"/>
          <w:sz w:val="21"/>
          <w:szCs w:val="21"/>
        </w:rPr>
        <w:t>достроково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крім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34FF6" w:rsidRDefault="00A34FF6" w:rsidP="00A34FF6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ішення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терміни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дострокової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приймається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радою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підставі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заяви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одного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замінюють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представників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вихованців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(у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досягнення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повноліття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затверджується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закладу.</w:t>
      </w:r>
    </w:p>
    <w:p w:rsidR="00A34FF6" w:rsidRDefault="00A34FF6" w:rsidP="00A34FF6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Учні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вихованці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проживають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тимчасово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окупованій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території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проходять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Міжнародній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системи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розташовані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тимчасово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окупованою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територією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закладах,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перемістилися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території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Громадянам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проживають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тимчасово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окупованій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території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надається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право пройти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екстерном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При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цьому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атестацію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мають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можливість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пройти особи,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зараховані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екстернатну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форму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34FF6" w:rsidRDefault="00A34FF6" w:rsidP="00A34FF6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Положенням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екстернат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загальноосвітніх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закладах,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19.05.2008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4" w:tgtFrame="_blank" w:history="1">
        <w:r>
          <w:rPr>
            <w:rStyle w:val="a5"/>
            <w:rFonts w:ascii="Arial" w:hAnsi="Arial" w:cs="Arial"/>
            <w:color w:val="8C8282"/>
            <w:sz w:val="21"/>
            <w:szCs w:val="21"/>
            <w:u w:val="none"/>
          </w:rPr>
          <w:t>№ 431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червня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2008 року за № 498/15189,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визначено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можливість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пройти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ічне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івень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початкової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базової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зокрема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особи,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</w:rPr>
        <w:t>будь-яких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</w:rPr>
        <w:t>поважних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</w:rPr>
        <w:t xml:space="preserve"> причин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змоги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відвідувати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заняття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загальноосвітньому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(пункт 1.3).</w:t>
      </w:r>
    </w:p>
    <w:p w:rsidR="00A34FF6" w:rsidRDefault="00A34FF6" w:rsidP="00A34FF6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Прийом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заяв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екстернів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починається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жовтня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закінчуються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як правило, не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ізніше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березня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поточного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року (пункт 2.4).</w:t>
      </w:r>
    </w:p>
    <w:p w:rsidR="00A34FF6" w:rsidRDefault="00A34FF6" w:rsidP="00A34FF6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Разом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тим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задля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своєчасної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реєстрації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випускників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проходження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ідсумкової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мови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формі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зовнішнього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незалежного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бажано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щоб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випускники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проживають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тимчасово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окупованій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території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прикріпилися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екстернат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до 10 лютого 2015 р.</w:t>
      </w:r>
    </w:p>
    <w:p w:rsidR="00A34FF6" w:rsidRDefault="00A34FF6" w:rsidP="00A34FF6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Інформуємо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натепер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знаходиться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Положення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ідсумкової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готуються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методичні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рекомендації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34FF6" w:rsidRDefault="00A34FF6" w:rsidP="00A34FF6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Доручаємо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довести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зазначену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вс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підвідомчих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управління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34FF6" w:rsidRDefault="00A34FF6" w:rsidP="00A34FF6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Заступник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      П.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Полянський</w:t>
      </w:r>
      <w:proofErr w:type="spellEnd"/>
    </w:p>
    <w:p w:rsidR="00197C72" w:rsidRDefault="00197C72"/>
    <w:sectPr w:rsidR="00197C72" w:rsidSect="0019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FF6"/>
    <w:rsid w:val="000B618F"/>
    <w:rsid w:val="00103224"/>
    <w:rsid w:val="00136B2F"/>
    <w:rsid w:val="00197C72"/>
    <w:rsid w:val="003D2141"/>
    <w:rsid w:val="004035E7"/>
    <w:rsid w:val="0041151B"/>
    <w:rsid w:val="0047104A"/>
    <w:rsid w:val="004F597C"/>
    <w:rsid w:val="005A76B7"/>
    <w:rsid w:val="00602943"/>
    <w:rsid w:val="00933B59"/>
    <w:rsid w:val="00960E17"/>
    <w:rsid w:val="00A34FF6"/>
    <w:rsid w:val="00B51E43"/>
    <w:rsid w:val="00BB7AF3"/>
    <w:rsid w:val="00BF11E5"/>
    <w:rsid w:val="00D44867"/>
    <w:rsid w:val="00E5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FF6"/>
    <w:rPr>
      <w:b/>
      <w:bCs/>
    </w:rPr>
  </w:style>
  <w:style w:type="character" w:customStyle="1" w:styleId="apple-converted-space">
    <w:name w:val="apple-converted-space"/>
    <w:basedOn w:val="a0"/>
    <w:rsid w:val="00A34FF6"/>
  </w:style>
  <w:style w:type="character" w:styleId="a5">
    <w:name w:val="Hyperlink"/>
    <w:basedOn w:val="a0"/>
    <w:uiPriority w:val="99"/>
    <w:semiHidden/>
    <w:unhideWhenUsed/>
    <w:rsid w:val="00A34FF6"/>
    <w:rPr>
      <w:color w:val="0000FF"/>
      <w:u w:val="single"/>
    </w:rPr>
  </w:style>
  <w:style w:type="character" w:styleId="a6">
    <w:name w:val="Emphasis"/>
    <w:basedOn w:val="a0"/>
    <w:uiPriority w:val="20"/>
    <w:qFormat/>
    <w:rsid w:val="00A34F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vita.ua/legislation/Ser_osv/25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Company>Grizli777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2015-01-26T14:57:00Z</dcterms:created>
  <dcterms:modified xsi:type="dcterms:W3CDTF">2015-01-26T14:58:00Z</dcterms:modified>
</cp:coreProperties>
</file>